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57" w:rsidRPr="00455C57" w:rsidRDefault="00455C57" w:rsidP="00455C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ZA"/>
        </w:rPr>
      </w:pPr>
      <w:r w:rsidRPr="00455C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ZA"/>
        </w:rPr>
        <w:t>Enabling Compatibility Mode in IE10</w:t>
      </w:r>
    </w:p>
    <w:p w:rsidR="00455C57" w:rsidRPr="00455C57" w:rsidRDefault="00455C57" w:rsidP="00455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ZA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 xml:space="preserve">In order for some EE </w:t>
      </w: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>application</w:t>
      </w:r>
      <w:r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 xml:space="preserve"> functionalities </w:t>
      </w: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>to work properly in Internet Explorer 10, compatibility mode must be enabled.</w:t>
      </w:r>
    </w:p>
    <w:p w:rsidR="00455C57" w:rsidRPr="00455C57" w:rsidRDefault="00455C57" w:rsidP="00455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ZA"/>
        </w:rPr>
      </w:pP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>Open Internet Explorer 10 and then press the Alt key.</w:t>
      </w:r>
    </w:p>
    <w:p w:rsidR="00455C57" w:rsidRPr="00455C57" w:rsidRDefault="00455C57" w:rsidP="00455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ZA"/>
        </w:rPr>
      </w:pP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 xml:space="preserve">On the Tools menu, click </w:t>
      </w:r>
      <w:r w:rsidRPr="00455C5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ZA"/>
        </w:rPr>
        <w:t>Internet</w:t>
      </w: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 xml:space="preserve"> </w:t>
      </w:r>
      <w:r w:rsidRPr="00455C5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ZA"/>
        </w:rPr>
        <w:t>Options</w:t>
      </w:r>
    </w:p>
    <w:p w:rsidR="00455C57" w:rsidRPr="00455C57" w:rsidRDefault="00455C57" w:rsidP="00455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ZA"/>
        </w:rPr>
      </w:pP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 xml:space="preserve">Go to the Security tab, select </w:t>
      </w:r>
      <w:r w:rsidRPr="00455C5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ZA"/>
        </w:rPr>
        <w:t xml:space="preserve">Local Intranet </w:t>
      </w: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 xml:space="preserve">and click on </w:t>
      </w:r>
      <w:r w:rsidRPr="00455C5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ZA"/>
        </w:rPr>
        <w:t>Sites</w:t>
      </w:r>
    </w:p>
    <w:p w:rsidR="00455C57" w:rsidRPr="00455C57" w:rsidRDefault="00455C57" w:rsidP="00455C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ZA"/>
        </w:rPr>
      </w:pP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 xml:space="preserve">In the Local intranet window click </w:t>
      </w:r>
      <w:r w:rsidRPr="00455C5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ZA"/>
        </w:rPr>
        <w:t>Advanced</w:t>
      </w:r>
    </w:p>
    <w:p w:rsidR="00455C57" w:rsidRPr="00455C57" w:rsidRDefault="00455C57" w:rsidP="00455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ZA"/>
        </w:rPr>
      </w:pPr>
      <w:r w:rsidRPr="00455C57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3E166521" wp14:editId="7C326B37">
            <wp:extent cx="6382481" cy="4565176"/>
            <wp:effectExtent l="0" t="0" r="0" b="6985"/>
            <wp:docPr id="1" name="Picture 1" descr="http://imss-website-storage.cloud.caltech.edu/Help%20Desk/internetop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ss-website-storage.cloud.caltech.edu/Help%20Desk/internetoption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816" cy="457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57" w:rsidRPr="00455C57" w:rsidRDefault="00455C57" w:rsidP="0045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ZA"/>
        </w:rPr>
      </w:pP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 xml:space="preserve">In the next Local intranet window add the following sites: </w:t>
      </w:r>
    </w:p>
    <w:p w:rsidR="00455C57" w:rsidRDefault="00455C57" w:rsidP="00455C5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ZA"/>
        </w:rPr>
      </w:pPr>
      <w:hyperlink r:id="rId7" w:history="1">
        <w:r w:rsidRPr="00276F6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 w:eastAsia="en-ZA"/>
          </w:rPr>
          <w:t>https://ee.labour.gov.za/dmiso/</w:t>
        </w:r>
      </w:hyperlink>
    </w:p>
    <w:p w:rsidR="00455C57" w:rsidRPr="00455C57" w:rsidRDefault="00455C57" w:rsidP="0045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ZA"/>
        </w:rPr>
      </w:pP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 xml:space="preserve">Click </w:t>
      </w:r>
      <w:r w:rsidRPr="00455C5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ZA"/>
        </w:rPr>
        <w:t>Close</w:t>
      </w:r>
    </w:p>
    <w:p w:rsidR="00455C57" w:rsidRPr="00455C57" w:rsidRDefault="00455C57" w:rsidP="0045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ZA"/>
        </w:rPr>
      </w:pP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 xml:space="preserve">Now go back to the </w:t>
      </w:r>
      <w:r w:rsidRPr="00455C5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ZA"/>
        </w:rPr>
        <w:t xml:space="preserve">Tools </w:t>
      </w: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>menu</w:t>
      </w:r>
    </w:p>
    <w:p w:rsidR="00455C57" w:rsidRPr="00455C57" w:rsidRDefault="00455C57" w:rsidP="0045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ZA"/>
        </w:rPr>
      </w:pP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lastRenderedPageBreak/>
        <w:t xml:space="preserve">Select </w:t>
      </w:r>
      <w:r w:rsidRPr="00455C5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ZA"/>
        </w:rPr>
        <w:t>Compatibility View settings</w:t>
      </w: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>.</w:t>
      </w: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br/>
      </w:r>
      <w:r w:rsidRPr="00455C57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57BC5046" wp14:editId="6E6073EE">
            <wp:extent cx="3091180" cy="5445760"/>
            <wp:effectExtent l="0" t="0" r="0" b="2540"/>
            <wp:docPr id="2" name="Picture 2" descr="http://imss-website-storage.cloud.caltech.edu/Help%20Desk/compatibility_view_settings_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ss-website-storage.cloud.caltech.edu/Help%20Desk/compatibility_view_settings_men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544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57" w:rsidRPr="00455C57" w:rsidRDefault="00455C57" w:rsidP="0045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ZA"/>
        </w:rPr>
      </w:pP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lastRenderedPageBreak/>
        <w:t xml:space="preserve">The </w:t>
      </w:r>
      <w:r w:rsidRPr="00455C5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ZA"/>
        </w:rPr>
        <w:t xml:space="preserve">Compatibility View Settings </w:t>
      </w: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>window will open.</w:t>
      </w: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br/>
      </w:r>
      <w:r w:rsidRPr="00455C57">
        <w:rPr>
          <w:rFonts w:ascii="Times New Roman" w:eastAsia="Times New Roman" w:hAnsi="Times New Roman" w:cs="Times New Roman"/>
          <w:noProof/>
          <w:sz w:val="24"/>
          <w:szCs w:val="24"/>
          <w:lang w:eastAsia="en-ZA"/>
        </w:rPr>
        <w:drawing>
          <wp:inline distT="0" distB="0" distL="0" distR="0" wp14:anchorId="5DBA7AA5" wp14:editId="55FFFA16">
            <wp:extent cx="3746500" cy="4660900"/>
            <wp:effectExtent l="0" t="0" r="6350" b="6350"/>
            <wp:docPr id="3" name="Picture 3" descr="http://imss-website-storage.cloud.caltech.edu/Help%20Desk/intrannetcompatibi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ss-website-storage.cloud.caltech.edu/Help%20Desk/intrannetcompatibil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C57" w:rsidRPr="00455C57" w:rsidRDefault="00455C57" w:rsidP="0045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ZA"/>
        </w:rPr>
      </w:pP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>You will now see a list of the site previously added.</w:t>
      </w:r>
    </w:p>
    <w:p w:rsidR="00455C57" w:rsidRPr="00455C57" w:rsidRDefault="00455C57" w:rsidP="0045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ZA"/>
        </w:rPr>
      </w:pP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 xml:space="preserve">Make sure to select </w:t>
      </w:r>
      <w:r w:rsidRPr="00455C5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ZA"/>
        </w:rPr>
        <w:t xml:space="preserve">Display intranet sites in Compatibility View. </w:t>
      </w:r>
    </w:p>
    <w:p w:rsidR="00455C57" w:rsidRPr="00455C57" w:rsidRDefault="00455C57" w:rsidP="00455C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ZA"/>
        </w:rPr>
      </w:pP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 xml:space="preserve">Click </w:t>
      </w:r>
      <w:r w:rsidRPr="00455C5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ZA"/>
        </w:rPr>
        <w:t>Close</w:t>
      </w:r>
      <w:r w:rsidRPr="00455C57">
        <w:rPr>
          <w:rFonts w:ascii="Times New Roman" w:eastAsia="Times New Roman" w:hAnsi="Times New Roman" w:cs="Times New Roman"/>
          <w:sz w:val="24"/>
          <w:szCs w:val="24"/>
          <w:lang w:val="en" w:eastAsia="en-ZA"/>
        </w:rPr>
        <w:t>.</w:t>
      </w:r>
    </w:p>
    <w:p w:rsidR="00F67076" w:rsidRDefault="00F67076"/>
    <w:p w:rsidR="00455C57" w:rsidRPr="008B0B4D" w:rsidRDefault="00455C57" w:rsidP="008B0B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ZA"/>
        </w:rPr>
      </w:pPr>
      <w:bookmarkStart w:id="0" w:name="_GoBack"/>
      <w:bookmarkEnd w:id="0"/>
      <w:r w:rsidRPr="008B0B4D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ZA"/>
        </w:rPr>
        <w:t>Or just click on the selected icon as displayed on the screen below:</w:t>
      </w:r>
    </w:p>
    <w:p w:rsidR="00455C57" w:rsidRDefault="00455C57">
      <w:r>
        <w:rPr>
          <w:noProof/>
          <w:lang w:eastAsia="en-ZA"/>
        </w:rPr>
        <w:drawing>
          <wp:inline distT="0" distB="0" distL="0" distR="0" wp14:anchorId="2240A42D" wp14:editId="24E707A0">
            <wp:extent cx="5731510" cy="187498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7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4E19"/>
    <w:multiLevelType w:val="multilevel"/>
    <w:tmpl w:val="9626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90C8F"/>
    <w:multiLevelType w:val="multilevel"/>
    <w:tmpl w:val="F5DC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57"/>
    <w:rsid w:val="0000014E"/>
    <w:rsid w:val="00003D13"/>
    <w:rsid w:val="00007428"/>
    <w:rsid w:val="000226DC"/>
    <w:rsid w:val="00024400"/>
    <w:rsid w:val="000247C1"/>
    <w:rsid w:val="0002648E"/>
    <w:rsid w:val="00033D23"/>
    <w:rsid w:val="00037C58"/>
    <w:rsid w:val="00045887"/>
    <w:rsid w:val="00047F66"/>
    <w:rsid w:val="00051902"/>
    <w:rsid w:val="00053981"/>
    <w:rsid w:val="000653E4"/>
    <w:rsid w:val="0007192B"/>
    <w:rsid w:val="00090F03"/>
    <w:rsid w:val="000A001E"/>
    <w:rsid w:val="000A7999"/>
    <w:rsid w:val="000C1375"/>
    <w:rsid w:val="000D313B"/>
    <w:rsid w:val="000D6C58"/>
    <w:rsid w:val="000E1D3D"/>
    <w:rsid w:val="000E2AA7"/>
    <w:rsid w:val="000E5218"/>
    <w:rsid w:val="000F6743"/>
    <w:rsid w:val="00100DEE"/>
    <w:rsid w:val="0010262C"/>
    <w:rsid w:val="001030DD"/>
    <w:rsid w:val="001124BE"/>
    <w:rsid w:val="001149DF"/>
    <w:rsid w:val="0011797D"/>
    <w:rsid w:val="00122F70"/>
    <w:rsid w:val="00130272"/>
    <w:rsid w:val="00135096"/>
    <w:rsid w:val="001368EA"/>
    <w:rsid w:val="00140CFF"/>
    <w:rsid w:val="00150E5D"/>
    <w:rsid w:val="00175F99"/>
    <w:rsid w:val="001820B8"/>
    <w:rsid w:val="00191203"/>
    <w:rsid w:val="00192ADB"/>
    <w:rsid w:val="0019663E"/>
    <w:rsid w:val="001A04C4"/>
    <w:rsid w:val="001A1C29"/>
    <w:rsid w:val="001B003C"/>
    <w:rsid w:val="001B0111"/>
    <w:rsid w:val="001B7775"/>
    <w:rsid w:val="001C00A5"/>
    <w:rsid w:val="001C6E75"/>
    <w:rsid w:val="001D5C12"/>
    <w:rsid w:val="001E59B5"/>
    <w:rsid w:val="001E74EB"/>
    <w:rsid w:val="00201B80"/>
    <w:rsid w:val="00204E85"/>
    <w:rsid w:val="00206BA2"/>
    <w:rsid w:val="00212119"/>
    <w:rsid w:val="00227E8D"/>
    <w:rsid w:val="002303E0"/>
    <w:rsid w:val="002317B1"/>
    <w:rsid w:val="0023405C"/>
    <w:rsid w:val="0025643E"/>
    <w:rsid w:val="00276E6A"/>
    <w:rsid w:val="002812E4"/>
    <w:rsid w:val="002927BB"/>
    <w:rsid w:val="00292C80"/>
    <w:rsid w:val="002938FD"/>
    <w:rsid w:val="002A1834"/>
    <w:rsid w:val="002A1A79"/>
    <w:rsid w:val="002A2BFC"/>
    <w:rsid w:val="002B1D99"/>
    <w:rsid w:val="002B7304"/>
    <w:rsid w:val="002C1787"/>
    <w:rsid w:val="002C3C90"/>
    <w:rsid w:val="002E4253"/>
    <w:rsid w:val="002F23FA"/>
    <w:rsid w:val="002F58E5"/>
    <w:rsid w:val="0030153B"/>
    <w:rsid w:val="00306FBF"/>
    <w:rsid w:val="003176C5"/>
    <w:rsid w:val="00317C8C"/>
    <w:rsid w:val="003215FD"/>
    <w:rsid w:val="00322A0D"/>
    <w:rsid w:val="00323BFB"/>
    <w:rsid w:val="00330DB0"/>
    <w:rsid w:val="003315DA"/>
    <w:rsid w:val="0033726A"/>
    <w:rsid w:val="00357A77"/>
    <w:rsid w:val="00363C1B"/>
    <w:rsid w:val="00366CEB"/>
    <w:rsid w:val="003710A8"/>
    <w:rsid w:val="0037157F"/>
    <w:rsid w:val="00373DEA"/>
    <w:rsid w:val="00376C5C"/>
    <w:rsid w:val="0038020C"/>
    <w:rsid w:val="00384265"/>
    <w:rsid w:val="0038548F"/>
    <w:rsid w:val="00387BB8"/>
    <w:rsid w:val="003941B4"/>
    <w:rsid w:val="003B332C"/>
    <w:rsid w:val="003C0FD5"/>
    <w:rsid w:val="003C34DF"/>
    <w:rsid w:val="003D301D"/>
    <w:rsid w:val="003D3F5F"/>
    <w:rsid w:val="003D6B5D"/>
    <w:rsid w:val="003E4564"/>
    <w:rsid w:val="003E59C6"/>
    <w:rsid w:val="003E742E"/>
    <w:rsid w:val="00403F6D"/>
    <w:rsid w:val="00411798"/>
    <w:rsid w:val="004130CD"/>
    <w:rsid w:val="00414403"/>
    <w:rsid w:val="00417102"/>
    <w:rsid w:val="0042493B"/>
    <w:rsid w:val="00424A1C"/>
    <w:rsid w:val="004264EB"/>
    <w:rsid w:val="00431D32"/>
    <w:rsid w:val="00433517"/>
    <w:rsid w:val="004374EC"/>
    <w:rsid w:val="00444513"/>
    <w:rsid w:val="004478A0"/>
    <w:rsid w:val="00455C57"/>
    <w:rsid w:val="00465149"/>
    <w:rsid w:val="00465808"/>
    <w:rsid w:val="004944B2"/>
    <w:rsid w:val="004A267D"/>
    <w:rsid w:val="004A5837"/>
    <w:rsid w:val="004B5D8D"/>
    <w:rsid w:val="004D1D11"/>
    <w:rsid w:val="00503458"/>
    <w:rsid w:val="00510CFD"/>
    <w:rsid w:val="00512942"/>
    <w:rsid w:val="00512AD7"/>
    <w:rsid w:val="005135B9"/>
    <w:rsid w:val="00514D96"/>
    <w:rsid w:val="0052726C"/>
    <w:rsid w:val="00527340"/>
    <w:rsid w:val="0053480F"/>
    <w:rsid w:val="00534F2F"/>
    <w:rsid w:val="00535D7C"/>
    <w:rsid w:val="00546AC8"/>
    <w:rsid w:val="00556E83"/>
    <w:rsid w:val="00567B79"/>
    <w:rsid w:val="00572C50"/>
    <w:rsid w:val="00573486"/>
    <w:rsid w:val="005840F7"/>
    <w:rsid w:val="005844C2"/>
    <w:rsid w:val="0059006C"/>
    <w:rsid w:val="005A1C29"/>
    <w:rsid w:val="005A4C27"/>
    <w:rsid w:val="005B7ACA"/>
    <w:rsid w:val="005C41FB"/>
    <w:rsid w:val="005C67A5"/>
    <w:rsid w:val="005E3753"/>
    <w:rsid w:val="005F3F76"/>
    <w:rsid w:val="005F606A"/>
    <w:rsid w:val="006048ED"/>
    <w:rsid w:val="00606FF1"/>
    <w:rsid w:val="00611144"/>
    <w:rsid w:val="00612490"/>
    <w:rsid w:val="00621010"/>
    <w:rsid w:val="00630CE0"/>
    <w:rsid w:val="0063240A"/>
    <w:rsid w:val="0064395C"/>
    <w:rsid w:val="0064403B"/>
    <w:rsid w:val="00644A26"/>
    <w:rsid w:val="006707C1"/>
    <w:rsid w:val="00676903"/>
    <w:rsid w:val="00681914"/>
    <w:rsid w:val="0068273B"/>
    <w:rsid w:val="00697E1A"/>
    <w:rsid w:val="006A0A25"/>
    <w:rsid w:val="006A4A0C"/>
    <w:rsid w:val="006A4D3D"/>
    <w:rsid w:val="006C6D6B"/>
    <w:rsid w:val="006D1C09"/>
    <w:rsid w:val="006F48D1"/>
    <w:rsid w:val="00700861"/>
    <w:rsid w:val="0071652A"/>
    <w:rsid w:val="00716666"/>
    <w:rsid w:val="007325B2"/>
    <w:rsid w:val="00734FE1"/>
    <w:rsid w:val="0074115B"/>
    <w:rsid w:val="00752211"/>
    <w:rsid w:val="00756E40"/>
    <w:rsid w:val="007863AB"/>
    <w:rsid w:val="0079770F"/>
    <w:rsid w:val="007A084A"/>
    <w:rsid w:val="007B1FB3"/>
    <w:rsid w:val="007D155F"/>
    <w:rsid w:val="007E6847"/>
    <w:rsid w:val="007F1D0E"/>
    <w:rsid w:val="0080287D"/>
    <w:rsid w:val="00827533"/>
    <w:rsid w:val="00830F19"/>
    <w:rsid w:val="0084096F"/>
    <w:rsid w:val="0084659E"/>
    <w:rsid w:val="00856A36"/>
    <w:rsid w:val="008579FB"/>
    <w:rsid w:val="0086261B"/>
    <w:rsid w:val="00871AA3"/>
    <w:rsid w:val="008814DA"/>
    <w:rsid w:val="00886F38"/>
    <w:rsid w:val="008911BB"/>
    <w:rsid w:val="0089521E"/>
    <w:rsid w:val="008A79AF"/>
    <w:rsid w:val="008B0B4D"/>
    <w:rsid w:val="008B6D06"/>
    <w:rsid w:val="008C058D"/>
    <w:rsid w:val="008C05B4"/>
    <w:rsid w:val="008D269B"/>
    <w:rsid w:val="008E434F"/>
    <w:rsid w:val="008E46C3"/>
    <w:rsid w:val="008F75A4"/>
    <w:rsid w:val="008F78DB"/>
    <w:rsid w:val="009022FC"/>
    <w:rsid w:val="009042E2"/>
    <w:rsid w:val="0091312B"/>
    <w:rsid w:val="00914FA4"/>
    <w:rsid w:val="009216C5"/>
    <w:rsid w:val="00930EEE"/>
    <w:rsid w:val="009321BF"/>
    <w:rsid w:val="00946075"/>
    <w:rsid w:val="00947AF2"/>
    <w:rsid w:val="00962A18"/>
    <w:rsid w:val="00972C7A"/>
    <w:rsid w:val="0098390C"/>
    <w:rsid w:val="00987EAC"/>
    <w:rsid w:val="0099062F"/>
    <w:rsid w:val="0099177E"/>
    <w:rsid w:val="009A01E3"/>
    <w:rsid w:val="009A1108"/>
    <w:rsid w:val="009A19C4"/>
    <w:rsid w:val="009A590F"/>
    <w:rsid w:val="009C50A4"/>
    <w:rsid w:val="009D4095"/>
    <w:rsid w:val="009E6CC5"/>
    <w:rsid w:val="009F0BE2"/>
    <w:rsid w:val="009F102B"/>
    <w:rsid w:val="009F2569"/>
    <w:rsid w:val="009F3846"/>
    <w:rsid w:val="00A021C0"/>
    <w:rsid w:val="00A100C9"/>
    <w:rsid w:val="00A1414D"/>
    <w:rsid w:val="00A20281"/>
    <w:rsid w:val="00A26ED0"/>
    <w:rsid w:val="00A32238"/>
    <w:rsid w:val="00A34480"/>
    <w:rsid w:val="00A379B4"/>
    <w:rsid w:val="00A433D4"/>
    <w:rsid w:val="00A4457A"/>
    <w:rsid w:val="00A45C16"/>
    <w:rsid w:val="00A57D99"/>
    <w:rsid w:val="00A71E9A"/>
    <w:rsid w:val="00A74F1A"/>
    <w:rsid w:val="00A77463"/>
    <w:rsid w:val="00A83760"/>
    <w:rsid w:val="00A83F40"/>
    <w:rsid w:val="00A87C42"/>
    <w:rsid w:val="00A96FCA"/>
    <w:rsid w:val="00AA0A87"/>
    <w:rsid w:val="00AA3283"/>
    <w:rsid w:val="00AB5008"/>
    <w:rsid w:val="00AC3CC1"/>
    <w:rsid w:val="00AD1F13"/>
    <w:rsid w:val="00AD3452"/>
    <w:rsid w:val="00AD3C88"/>
    <w:rsid w:val="00AE7625"/>
    <w:rsid w:val="00AF4966"/>
    <w:rsid w:val="00B0740A"/>
    <w:rsid w:val="00B07842"/>
    <w:rsid w:val="00B110ED"/>
    <w:rsid w:val="00B125A4"/>
    <w:rsid w:val="00B20D17"/>
    <w:rsid w:val="00B26D37"/>
    <w:rsid w:val="00B27637"/>
    <w:rsid w:val="00B31AE4"/>
    <w:rsid w:val="00B37299"/>
    <w:rsid w:val="00B4036C"/>
    <w:rsid w:val="00B42388"/>
    <w:rsid w:val="00B621F6"/>
    <w:rsid w:val="00B63E3E"/>
    <w:rsid w:val="00B65D85"/>
    <w:rsid w:val="00B67C75"/>
    <w:rsid w:val="00B71FC7"/>
    <w:rsid w:val="00B96EF5"/>
    <w:rsid w:val="00BA4A55"/>
    <w:rsid w:val="00BB3A24"/>
    <w:rsid w:val="00BC07D5"/>
    <w:rsid w:val="00BC1774"/>
    <w:rsid w:val="00BE00EF"/>
    <w:rsid w:val="00BE1234"/>
    <w:rsid w:val="00BE5690"/>
    <w:rsid w:val="00BF510B"/>
    <w:rsid w:val="00BF5503"/>
    <w:rsid w:val="00C11E0E"/>
    <w:rsid w:val="00C11F72"/>
    <w:rsid w:val="00C22FFB"/>
    <w:rsid w:val="00C357C6"/>
    <w:rsid w:val="00C35A7C"/>
    <w:rsid w:val="00C6473B"/>
    <w:rsid w:val="00C73A29"/>
    <w:rsid w:val="00C74BE8"/>
    <w:rsid w:val="00C766B1"/>
    <w:rsid w:val="00C85FFA"/>
    <w:rsid w:val="00C903C7"/>
    <w:rsid w:val="00C935A7"/>
    <w:rsid w:val="00C96072"/>
    <w:rsid w:val="00CA0D2B"/>
    <w:rsid w:val="00CA61B9"/>
    <w:rsid w:val="00CC4CA0"/>
    <w:rsid w:val="00CD7642"/>
    <w:rsid w:val="00CE05CA"/>
    <w:rsid w:val="00CF254E"/>
    <w:rsid w:val="00CF50E1"/>
    <w:rsid w:val="00CF63F9"/>
    <w:rsid w:val="00D01423"/>
    <w:rsid w:val="00D05653"/>
    <w:rsid w:val="00D10157"/>
    <w:rsid w:val="00D10734"/>
    <w:rsid w:val="00D10D4F"/>
    <w:rsid w:val="00D14958"/>
    <w:rsid w:val="00D1570C"/>
    <w:rsid w:val="00D30C7F"/>
    <w:rsid w:val="00D31A50"/>
    <w:rsid w:val="00D36DF7"/>
    <w:rsid w:val="00D46F6F"/>
    <w:rsid w:val="00D62749"/>
    <w:rsid w:val="00D66A1B"/>
    <w:rsid w:val="00D66CF0"/>
    <w:rsid w:val="00D67F85"/>
    <w:rsid w:val="00D7191C"/>
    <w:rsid w:val="00D7421A"/>
    <w:rsid w:val="00D756F8"/>
    <w:rsid w:val="00D76003"/>
    <w:rsid w:val="00D92D90"/>
    <w:rsid w:val="00D9429B"/>
    <w:rsid w:val="00D95357"/>
    <w:rsid w:val="00D96CC3"/>
    <w:rsid w:val="00DA135C"/>
    <w:rsid w:val="00DA16B9"/>
    <w:rsid w:val="00DA7B56"/>
    <w:rsid w:val="00DB2A5E"/>
    <w:rsid w:val="00DB3A7A"/>
    <w:rsid w:val="00DC14DC"/>
    <w:rsid w:val="00DC7673"/>
    <w:rsid w:val="00DD194A"/>
    <w:rsid w:val="00DD79FC"/>
    <w:rsid w:val="00DE6B19"/>
    <w:rsid w:val="00DF4634"/>
    <w:rsid w:val="00DF52DF"/>
    <w:rsid w:val="00DF6F8E"/>
    <w:rsid w:val="00E025B2"/>
    <w:rsid w:val="00E17FF4"/>
    <w:rsid w:val="00E21B82"/>
    <w:rsid w:val="00E251DE"/>
    <w:rsid w:val="00E26E36"/>
    <w:rsid w:val="00E272F9"/>
    <w:rsid w:val="00E2730D"/>
    <w:rsid w:val="00E36563"/>
    <w:rsid w:val="00E45D8B"/>
    <w:rsid w:val="00E570B8"/>
    <w:rsid w:val="00E65D92"/>
    <w:rsid w:val="00E7330D"/>
    <w:rsid w:val="00E75284"/>
    <w:rsid w:val="00EA29F9"/>
    <w:rsid w:val="00EC4906"/>
    <w:rsid w:val="00ED0990"/>
    <w:rsid w:val="00ED770D"/>
    <w:rsid w:val="00EE06AD"/>
    <w:rsid w:val="00EE1D3F"/>
    <w:rsid w:val="00EE46D0"/>
    <w:rsid w:val="00EE6675"/>
    <w:rsid w:val="00EF0D5C"/>
    <w:rsid w:val="00EF5C38"/>
    <w:rsid w:val="00EF7D61"/>
    <w:rsid w:val="00F0465A"/>
    <w:rsid w:val="00F141FB"/>
    <w:rsid w:val="00F17477"/>
    <w:rsid w:val="00F328F7"/>
    <w:rsid w:val="00F33488"/>
    <w:rsid w:val="00F375B2"/>
    <w:rsid w:val="00F40DBB"/>
    <w:rsid w:val="00F506E3"/>
    <w:rsid w:val="00F651F7"/>
    <w:rsid w:val="00F67076"/>
    <w:rsid w:val="00F83375"/>
    <w:rsid w:val="00F84E32"/>
    <w:rsid w:val="00FA35F4"/>
    <w:rsid w:val="00FA601E"/>
    <w:rsid w:val="00FB1199"/>
    <w:rsid w:val="00FC0A44"/>
    <w:rsid w:val="00FC1B86"/>
    <w:rsid w:val="00FC63E5"/>
    <w:rsid w:val="00FD0617"/>
    <w:rsid w:val="00FD1C7F"/>
    <w:rsid w:val="00FD3171"/>
    <w:rsid w:val="00FD4377"/>
    <w:rsid w:val="00FE2F67"/>
    <w:rsid w:val="00FE31FF"/>
    <w:rsid w:val="00FE47B1"/>
    <w:rsid w:val="00FE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1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9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44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9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77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67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8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68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14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880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75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43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ee.labour.gov.za/dmis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Thuso Moswele (IT)</dc:creator>
  <cp:lastModifiedBy>Thuso Moswele (IT)</cp:lastModifiedBy>
  <cp:revision>1</cp:revision>
  <dcterms:created xsi:type="dcterms:W3CDTF">2015-09-07T09:25:00Z</dcterms:created>
  <dcterms:modified xsi:type="dcterms:W3CDTF">2015-09-07T09:36:00Z</dcterms:modified>
</cp:coreProperties>
</file>